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D5E" w:rsidRPr="00261973" w:rsidTr="00D26B90">
        <w:tc>
          <w:tcPr>
            <w:tcW w:w="2721" w:type="pct"/>
            <w:shd w:val="clear" w:color="auto" w:fill="auto"/>
            <w:hideMark/>
          </w:tcPr>
          <w:p w:rsidR="009F4D5E" w:rsidRPr="00261973" w:rsidRDefault="009F4D5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9F4D5E" w:rsidRPr="00261973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</w:p>
          <w:p w:rsidR="009F4D5E" w:rsidRPr="00261973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D5E" w:rsidRPr="00261973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D5E" w:rsidRPr="00261973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D5E" w:rsidRPr="00261973" w:rsidRDefault="00EA06C3" w:rsidP="00EA06C3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9F4D5E" w:rsidRPr="00261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9F4D5E" w:rsidRPr="0026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>179</w:t>
            </w:r>
            <w:r w:rsidR="009F4D5E" w:rsidRPr="00261973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197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2619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6197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261973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«Б» - начальника відділу </w:t>
      </w:r>
      <w:r w:rsidR="00EA06C3" w:rsidRPr="00261973">
        <w:rPr>
          <w:rFonts w:ascii="Times New Roman" w:hAnsi="Times New Roman"/>
          <w:b/>
          <w:sz w:val="28"/>
          <w:szCs w:val="28"/>
          <w:lang w:val="uk-UA"/>
        </w:rPr>
        <w:t xml:space="preserve">економіки, агропромислового розвитку та захисту довкілля </w:t>
      </w:r>
      <w:r w:rsidRPr="00261973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58539E" w:rsidRPr="00261973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8539E" w:rsidRPr="00261973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58539E" w:rsidRPr="00261973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8539E" w:rsidRPr="00261973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2FF" w:rsidRPr="00261973" w:rsidRDefault="00C642FF" w:rsidP="00647EFF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="00647E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61973">
              <w:rPr>
                <w:rFonts w:ascii="Times New Roman" w:eastAsia="Times New Roman" w:hAnsi="Times New Roman" w:cs="Times New Roman"/>
                <w:lang w:val="uk-UA" w:eastAsia="ru-RU"/>
              </w:rPr>
              <w:t>Аналізує стан та тенденції соціально-економічного розвитку, секторів та галузей економіки району.</w:t>
            </w:r>
          </w:p>
          <w:p w:rsidR="00C642FF" w:rsidRPr="00261973" w:rsidRDefault="00647EFF" w:rsidP="00647EFF">
            <w:pPr>
              <w:pStyle w:val="20"/>
              <w:shd w:val="clear" w:color="auto" w:fill="auto"/>
              <w:tabs>
                <w:tab w:val="left" w:pos="609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642FF" w:rsidRPr="00261973">
              <w:rPr>
                <w:rFonts w:ascii="Times New Roman" w:eastAsia="Times New Roman" w:hAnsi="Times New Roman" w:cs="Times New Roman"/>
                <w:lang w:val="uk-UA" w:eastAsia="ru-RU"/>
              </w:rPr>
              <w:t>. Бере участь в межах своїх повноважень у розробці прогнозів економічного і соціального розвитку району на середньостроковий період та програм економічного і соціального розвитку району на короткостроковий період, а також проекти цільових програм, метою яких є розв</w:t>
            </w:r>
            <w:r w:rsidR="00220D6B" w:rsidRPr="00261973">
              <w:rPr>
                <w:rFonts w:ascii="Times New Roman" w:eastAsia="Times New Roman" w:hAnsi="Times New Roman" w:cs="Times New Roman"/>
                <w:lang w:val="uk-UA" w:eastAsia="ru-RU"/>
              </w:rPr>
              <w:t>’язання проблем розвитку району.</w:t>
            </w:r>
          </w:p>
          <w:p w:rsidR="00C642FF" w:rsidRPr="00261973" w:rsidRDefault="00647EFF" w:rsidP="00C642FF">
            <w:pPr>
              <w:pStyle w:val="20"/>
              <w:shd w:val="clear" w:color="auto" w:fill="auto"/>
              <w:tabs>
                <w:tab w:val="left" w:pos="468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C642FF" w:rsidRPr="00261973">
              <w:rPr>
                <w:rFonts w:ascii="Times New Roman" w:eastAsia="Times New Roman" w:hAnsi="Times New Roman" w:cs="Times New Roman"/>
                <w:lang w:val="uk-UA" w:eastAsia="ru-RU"/>
              </w:rPr>
              <w:t>. Забезпечує контроль за виконанням показників програм економічного і соціального розвитку  на короткостроковий період, що входять</w:t>
            </w:r>
            <w:r w:rsidR="00220D6B" w:rsidRPr="002619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компетенції відділу.</w:t>
            </w:r>
          </w:p>
          <w:p w:rsidR="00220D6B" w:rsidRPr="00261973" w:rsidRDefault="00647EFF" w:rsidP="00220D6B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C642FF" w:rsidRPr="002619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220D6B" w:rsidRPr="00261973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C642FF" w:rsidRPr="00261973">
              <w:rPr>
                <w:rFonts w:ascii="Times New Roman" w:eastAsia="Times New Roman" w:hAnsi="Times New Roman" w:cs="Times New Roman"/>
                <w:lang w:val="uk-UA" w:eastAsia="ru-RU"/>
              </w:rPr>
              <w:t>озробляє та організовує реалізацію заходів, спрямованих на нарощування інвестиційних ресурсів, створення спри</w:t>
            </w:r>
            <w:r w:rsidR="00220D6B" w:rsidRPr="00261973">
              <w:rPr>
                <w:rFonts w:ascii="Times New Roman" w:eastAsia="Times New Roman" w:hAnsi="Times New Roman" w:cs="Times New Roman"/>
                <w:lang w:val="uk-UA" w:eastAsia="ru-RU"/>
              </w:rPr>
              <w:t>ятливого інвестиційного клімату.</w:t>
            </w:r>
          </w:p>
          <w:p w:rsidR="00C642FF" w:rsidRPr="00261973" w:rsidRDefault="00647EFF" w:rsidP="00647EFF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20D6B" w:rsidRPr="00261973">
              <w:rPr>
                <w:rFonts w:ascii="Times New Roman" w:eastAsia="Times New Roman" w:hAnsi="Times New Roman" w:cs="Times New Roman"/>
                <w:lang w:val="uk-UA" w:eastAsia="ru-RU"/>
              </w:rPr>
              <w:t>. Р</w:t>
            </w:r>
            <w:r w:rsidR="00C642FF" w:rsidRPr="002619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озробляє пропозиції до </w:t>
            </w:r>
            <w:proofErr w:type="spellStart"/>
            <w:r w:rsidR="00C642FF" w:rsidRPr="00261973">
              <w:rPr>
                <w:rFonts w:ascii="Times New Roman" w:eastAsia="Times New Roman" w:hAnsi="Times New Roman" w:cs="Times New Roman"/>
                <w:lang w:val="uk-UA" w:eastAsia="ru-RU"/>
              </w:rPr>
              <w:t>проєктів</w:t>
            </w:r>
            <w:proofErr w:type="spellEnd"/>
            <w:r w:rsidR="00C642FF" w:rsidRPr="002619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місцевого бюджету, які стосуються економічного і соціального розвитку району та подає їх на розгляд керівництву </w:t>
            </w:r>
            <w:r w:rsidR="00261973" w:rsidRPr="00261973">
              <w:rPr>
                <w:rFonts w:ascii="Times New Roman" w:eastAsia="Times New Roman" w:hAnsi="Times New Roman" w:cs="Times New Roman"/>
                <w:lang w:val="uk-UA" w:eastAsia="ru-RU"/>
              </w:rPr>
              <w:t>райдержадміністрації.</w:t>
            </w:r>
          </w:p>
          <w:p w:rsidR="00261973" w:rsidRPr="00261973" w:rsidRDefault="003E731F" w:rsidP="00261973">
            <w:pPr>
              <w:pStyle w:val="ad"/>
              <w:ind w:left="42" w:right="147" w:firstLine="0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6</w:t>
            </w:r>
            <w:r w:rsidR="00220D6B" w:rsidRPr="00261973">
              <w:rPr>
                <w:color w:val="auto"/>
                <w:sz w:val="26"/>
                <w:szCs w:val="26"/>
                <w:lang w:val="uk-UA"/>
              </w:rPr>
              <w:t>. З</w:t>
            </w:r>
            <w:r w:rsidR="00C642FF" w:rsidRPr="00261973">
              <w:rPr>
                <w:color w:val="auto"/>
                <w:sz w:val="26"/>
                <w:szCs w:val="26"/>
                <w:lang w:val="uk-UA"/>
              </w:rPr>
              <w:t xml:space="preserve">абезпечує нагляд за реалізацією </w:t>
            </w:r>
            <w:proofErr w:type="spellStart"/>
            <w:r w:rsidR="00C642FF" w:rsidRPr="00261973">
              <w:rPr>
                <w:color w:val="auto"/>
                <w:sz w:val="26"/>
                <w:szCs w:val="26"/>
                <w:lang w:val="uk-UA"/>
              </w:rPr>
              <w:t>проєктів</w:t>
            </w:r>
            <w:proofErr w:type="spellEnd"/>
            <w:r w:rsidR="00C642FF" w:rsidRPr="00261973">
              <w:rPr>
                <w:color w:val="auto"/>
                <w:sz w:val="26"/>
                <w:szCs w:val="26"/>
                <w:lang w:val="uk-UA"/>
              </w:rPr>
              <w:t xml:space="preserve"> (програм) міжнародної технічної допомоги т</w:t>
            </w:r>
            <w:r w:rsidR="00261973" w:rsidRPr="00261973">
              <w:rPr>
                <w:color w:val="auto"/>
                <w:sz w:val="26"/>
                <w:szCs w:val="26"/>
                <w:lang w:val="uk-UA"/>
              </w:rPr>
              <w:t>а визначає координатора проекту.</w:t>
            </w:r>
            <w:r w:rsidR="00C642FF" w:rsidRPr="00261973">
              <w:rPr>
                <w:color w:val="auto"/>
                <w:sz w:val="26"/>
                <w:szCs w:val="26"/>
                <w:lang w:val="uk-UA"/>
              </w:rPr>
              <w:t xml:space="preserve"> </w:t>
            </w:r>
          </w:p>
          <w:p w:rsidR="00C642FF" w:rsidRDefault="003E731F" w:rsidP="00261973">
            <w:pPr>
              <w:pStyle w:val="ad"/>
              <w:ind w:left="42" w:right="147" w:firstLine="0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7</w:t>
            </w:r>
            <w:r w:rsidR="00261973" w:rsidRPr="00261973">
              <w:rPr>
                <w:color w:val="auto"/>
                <w:sz w:val="26"/>
                <w:szCs w:val="26"/>
                <w:lang w:val="uk-UA"/>
              </w:rPr>
              <w:t>. А</w:t>
            </w:r>
            <w:r w:rsidR="00C642FF" w:rsidRPr="00261973">
              <w:rPr>
                <w:color w:val="auto"/>
                <w:sz w:val="26"/>
                <w:szCs w:val="26"/>
                <w:lang w:val="uk-UA"/>
              </w:rPr>
              <w:t>налізує стан справ на  промислових т</w:t>
            </w:r>
            <w:r>
              <w:rPr>
                <w:color w:val="auto"/>
                <w:sz w:val="26"/>
                <w:szCs w:val="26"/>
                <w:lang w:val="uk-UA"/>
              </w:rPr>
              <w:t>а агропромислових підприємствах.</w:t>
            </w:r>
          </w:p>
          <w:p w:rsidR="00C642FF" w:rsidRPr="00261973" w:rsidRDefault="003E731F" w:rsidP="00261973">
            <w:pPr>
              <w:pStyle w:val="ad"/>
              <w:ind w:left="42" w:right="147" w:firstLine="0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8</w:t>
            </w:r>
            <w:r w:rsidR="00261973" w:rsidRPr="00261973">
              <w:rPr>
                <w:color w:val="auto"/>
                <w:sz w:val="26"/>
                <w:szCs w:val="26"/>
                <w:lang w:val="uk-UA"/>
              </w:rPr>
              <w:t>. Г</w:t>
            </w:r>
            <w:r w:rsidR="00C642FF" w:rsidRPr="00261973">
              <w:rPr>
                <w:color w:val="auto"/>
                <w:sz w:val="26"/>
                <w:szCs w:val="26"/>
                <w:lang w:val="uk-UA"/>
              </w:rPr>
              <w:t xml:space="preserve">отує голові райдержадміністрації пропозиції з питань розміщення та території району  нових, реконструкції, розширення, ліквідації діючих підприємств та інших об’єктів виробничого і невиробничого призначення, які </w:t>
            </w:r>
            <w:r>
              <w:rPr>
                <w:color w:val="auto"/>
                <w:sz w:val="26"/>
                <w:szCs w:val="26"/>
                <w:lang w:val="uk-UA"/>
              </w:rPr>
              <w:t>належать до сфери її управління.</w:t>
            </w:r>
          </w:p>
          <w:p w:rsidR="00E30FB0" w:rsidRPr="00261973" w:rsidRDefault="008D25A3" w:rsidP="008D25A3">
            <w:pPr>
              <w:pStyle w:val="ad"/>
              <w:ind w:left="42" w:right="147" w:firstLine="0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9</w:t>
            </w:r>
            <w:r w:rsidR="00261973" w:rsidRPr="00261973">
              <w:rPr>
                <w:color w:val="auto"/>
                <w:sz w:val="26"/>
                <w:szCs w:val="26"/>
                <w:lang w:val="uk-UA"/>
              </w:rPr>
              <w:t>. О</w:t>
            </w:r>
            <w:r w:rsidR="00C642FF" w:rsidRPr="00261973">
              <w:rPr>
                <w:color w:val="auto"/>
                <w:sz w:val="26"/>
                <w:szCs w:val="26"/>
                <w:lang w:val="uk-UA"/>
              </w:rPr>
              <w:t xml:space="preserve">рганізовує разом з іншими структурними підрозділами участь підприємств, установ та організацій району </w:t>
            </w:r>
            <w:r>
              <w:rPr>
                <w:color w:val="auto"/>
                <w:sz w:val="26"/>
                <w:szCs w:val="26"/>
                <w:lang w:val="uk-UA"/>
              </w:rPr>
              <w:t>у виставково-ярмаркових заходах.</w:t>
            </w:r>
          </w:p>
        </w:tc>
      </w:tr>
      <w:tr w:rsidR="0058539E" w:rsidRPr="00B46D0A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 xml:space="preserve">посадовий оклад  – 7400 </w:t>
            </w:r>
            <w:proofErr w:type="spellStart"/>
            <w:r w:rsidRPr="00261973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261973">
              <w:rPr>
                <w:sz w:val="26"/>
                <w:szCs w:val="26"/>
                <w:lang w:val="uk-UA"/>
              </w:rPr>
              <w:t>;</w:t>
            </w:r>
          </w:p>
          <w:p w:rsidR="0058539E" w:rsidRPr="00261973" w:rsidRDefault="0058539E" w:rsidP="007A143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261973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261973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261973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1D64F3" w:rsidRPr="00261973">
              <w:rPr>
                <w:sz w:val="26"/>
                <w:szCs w:val="26"/>
                <w:lang w:val="uk-UA"/>
              </w:rPr>
              <w:t xml:space="preserve"> (за умови встановлення)</w:t>
            </w:r>
            <w:r w:rsidRPr="00261973">
              <w:rPr>
                <w:sz w:val="26"/>
                <w:szCs w:val="26"/>
                <w:lang w:val="uk-UA"/>
              </w:rPr>
              <w:t>;</w:t>
            </w:r>
          </w:p>
          <w:p w:rsidR="0058539E" w:rsidRPr="00261973" w:rsidRDefault="0058539E" w:rsidP="007A143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58539E" w:rsidRPr="00261973" w:rsidRDefault="0058539E" w:rsidP="007A1437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58539E" w:rsidRPr="00261973" w:rsidTr="002F0CE6">
        <w:trPr>
          <w:trHeight w:val="125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B8" w:rsidRPr="00261973" w:rsidRDefault="00E41FB8" w:rsidP="00E41FB8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Строкова</w:t>
            </w:r>
            <w:r w:rsidR="005C209A"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E41FB8" w:rsidRPr="00261973" w:rsidRDefault="00E41FB8" w:rsidP="002F0CE6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виходу основного працівника з відпустки для догляду за дитиною до досягнення нею трирічного віку</w:t>
            </w:r>
          </w:p>
        </w:tc>
      </w:tr>
      <w:tr w:rsidR="0058539E" w:rsidRPr="00261973" w:rsidTr="00891273">
        <w:trPr>
          <w:trHeight w:val="31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 Заява про участь у конкурсі із зазначенням основних мотивів щодо зайняття посади державної служби.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 Резюме встановленої форми, згідно з додатком 2</w:t>
            </w:r>
            <w:r w:rsidRPr="00261973">
              <w:rPr>
                <w:rFonts w:ascii="Times New Roman" w:eastAsia="Times New Roman" w:hAnsi="Times New Roman" w:cs="Times New Roman"/>
                <w:lang w:val="uk-UA" w:eastAsia="ru-RU"/>
              </w:rPr>
              <w:t>-1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 Порядку проведення конкурсу на зайняття посад державної служби.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 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261973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частиною третьою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</w:t>
            </w:r>
            <w:hyperlink r:id="rId8" w:anchor="n14" w:tgtFrame="_blank" w:history="1">
              <w:r w:rsidRPr="00261973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четвертою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 Копія Державного сертифікату про рівень володіння державною мовою, що видається Національною комісією зі стандартів державної мови.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 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EA06C3" w:rsidRPr="00261973" w:rsidRDefault="00EA06C3" w:rsidP="00EA06C3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EA06C3" w:rsidRPr="00261973" w:rsidRDefault="00EA06C3" w:rsidP="00EA06C3">
            <w:pPr>
              <w:pStyle w:val="ab"/>
              <w:ind w:firstLine="279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 w:rsidRPr="00261973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58539E" w:rsidRDefault="00FE2F09" w:rsidP="00C15828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10</w:t>
            </w:r>
            <w:r w:rsidR="00EA06C3" w:rsidRPr="0026197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грудня</w:t>
            </w:r>
            <w:r w:rsidR="00EA06C3" w:rsidRPr="0026197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року.</w:t>
            </w:r>
          </w:p>
          <w:p w:rsidR="00661278" w:rsidRPr="00661278" w:rsidRDefault="00661278" w:rsidP="00C15828">
            <w:pPr>
              <w:pStyle w:val="ab"/>
              <w:ind w:left="279" w:hanging="4"/>
              <w:jc w:val="both"/>
              <w:rPr>
                <w:sz w:val="20"/>
                <w:szCs w:val="20"/>
                <w:lang w:val="uk-UA" w:eastAsia="ru-RU"/>
              </w:rPr>
            </w:pPr>
          </w:p>
        </w:tc>
      </w:tr>
      <w:tr w:rsidR="0058539E" w:rsidRPr="00261973" w:rsidTr="00D26B90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58539E" w:rsidRPr="00B46D0A" w:rsidTr="007A1437">
        <w:trPr>
          <w:trHeight w:val="326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58539E" w:rsidRPr="00261973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58539E" w:rsidRPr="00261973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58539E" w:rsidRPr="00261973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44"/>
                <w:szCs w:val="44"/>
                <w:lang w:val="uk-UA"/>
              </w:rPr>
            </w:pPr>
          </w:p>
          <w:p w:rsidR="0058539E" w:rsidRPr="00261973" w:rsidRDefault="0058539E" w:rsidP="007A143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374999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261973"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  <w:r w:rsidR="00FE2F09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B46D0A">
              <w:rPr>
                <w:rFonts w:ascii="Times New Roman" w:hAnsi="Times New Roman" w:cs="Times New Roman"/>
                <w:b/>
                <w:szCs w:val="26"/>
              </w:rPr>
              <w:t>4</w:t>
            </w:r>
            <w:r w:rsidR="0058539E" w:rsidRPr="00261973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FE2F09">
              <w:rPr>
                <w:rFonts w:ascii="Times New Roman" w:hAnsi="Times New Roman" w:cs="Times New Roman"/>
                <w:b/>
                <w:szCs w:val="26"/>
              </w:rPr>
              <w:t>грудня</w:t>
            </w:r>
            <w:r w:rsidR="0058539E" w:rsidRPr="00261973">
              <w:rPr>
                <w:rFonts w:ascii="Times New Roman" w:hAnsi="Times New Roman" w:cs="Times New Roman"/>
                <w:b/>
                <w:szCs w:val="26"/>
              </w:rPr>
              <w:t xml:space="preserve"> 2021 року о</w:t>
            </w:r>
            <w:r w:rsidR="008111CB" w:rsidRPr="00261973">
              <w:rPr>
                <w:rFonts w:ascii="Times New Roman" w:hAnsi="Times New Roman" w:cs="Times New Roman"/>
                <w:b/>
                <w:szCs w:val="26"/>
              </w:rPr>
              <w:t>б</w:t>
            </w:r>
            <w:r w:rsidR="0058539E" w:rsidRPr="00261973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612579" w:rsidRPr="00261973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0922DA" w:rsidRPr="00261973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58539E" w:rsidRPr="00261973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58539E" w:rsidRPr="00261973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58539E" w:rsidRPr="00261973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3054FB" w:rsidRPr="00261973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DD1EB2" w:rsidRPr="00261973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58539E" w:rsidRPr="00261973">
              <w:rPr>
                <w:rFonts w:ascii="Times New Roman" w:hAnsi="Times New Roman" w:cs="Times New Roman"/>
                <w:b/>
                <w:szCs w:val="26"/>
              </w:rPr>
              <w:t xml:space="preserve"> хв.</w:t>
            </w:r>
          </w:p>
          <w:p w:rsidR="0058539E" w:rsidRPr="00261973" w:rsidRDefault="0058539E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58539E" w:rsidRPr="00261973" w:rsidRDefault="0058539E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1973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58539E" w:rsidRPr="00261973" w:rsidRDefault="0058539E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61973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61973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58539E" w:rsidRPr="00261973" w:rsidRDefault="0058539E" w:rsidP="007A1437">
            <w:pPr>
              <w:pStyle w:val="a4"/>
              <w:suppressAutoHyphens w:val="0"/>
              <w:spacing w:before="0" w:line="228" w:lineRule="auto"/>
              <w:ind w:left="137" w:right="147"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539E" w:rsidRPr="00261973" w:rsidRDefault="0058539E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61973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61973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58539E" w:rsidRPr="00261973" w:rsidRDefault="00BC38AF" w:rsidP="007A1437">
            <w:pPr>
              <w:pStyle w:val="a4"/>
              <w:suppressAutoHyphens w:val="0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973"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</w:p>
        </w:tc>
      </w:tr>
      <w:tr w:rsidR="00857694" w:rsidRPr="00B46D0A" w:rsidTr="007A1437">
        <w:trPr>
          <w:trHeight w:val="267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261973" w:rsidRDefault="00857694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261973" w:rsidRDefault="00857694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857694" w:rsidRPr="00261973" w:rsidRDefault="00857694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61973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61973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857694" w:rsidRPr="00261973" w:rsidRDefault="00857694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58539E" w:rsidRPr="00261973" w:rsidTr="007A1437">
        <w:trPr>
          <w:trHeight w:val="169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B2" w:rsidRPr="00261973" w:rsidRDefault="00BC38AF" w:rsidP="007A1437">
            <w:pPr>
              <w:pStyle w:val="a4"/>
              <w:suppressAutoHyphens w:val="0"/>
              <w:spacing w:before="0" w:line="228" w:lineRule="auto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="00DD1EB2" w:rsidRPr="00261973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>Олена</w:t>
            </w:r>
            <w:r w:rsidR="00DD1EB2" w:rsidRPr="00261973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>Борисівна</w:t>
            </w:r>
          </w:p>
          <w:p w:rsidR="0058539E" w:rsidRPr="00261973" w:rsidRDefault="0058539E" w:rsidP="007A1437">
            <w:pPr>
              <w:pStyle w:val="a4"/>
              <w:suppressAutoHyphens w:val="0"/>
              <w:spacing w:before="0" w:line="228" w:lineRule="auto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58539E" w:rsidRPr="00261973" w:rsidRDefault="0058539E" w:rsidP="007A1437">
            <w:pPr>
              <w:pStyle w:val="login-buttonuser"/>
              <w:spacing w:before="0" w:beforeAutospacing="0" w:after="0" w:afterAutospacing="0" w:line="228" w:lineRule="auto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261973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58539E" w:rsidRPr="00261973" w:rsidRDefault="0058539E" w:rsidP="007A1437">
            <w:pPr>
              <w:spacing w:after="0" w:line="228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8539E" w:rsidRPr="00261973" w:rsidTr="007A1437">
        <w:trPr>
          <w:trHeight w:val="260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58539E" w:rsidRPr="00B46D0A" w:rsidTr="00D26B90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3C1090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61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вища </w:t>
            </w:r>
            <w:r w:rsidR="00A9292A" w:rsidRPr="00261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економічна </w:t>
            </w:r>
            <w:r w:rsidRPr="00261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освіта за освітньо-кваліфікаційним рівнем магістра, спеціаліста</w:t>
            </w:r>
          </w:p>
        </w:tc>
      </w:tr>
      <w:tr w:rsidR="0058539E" w:rsidRPr="00261973" w:rsidTr="002F0CE6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61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58539E" w:rsidRPr="00261973" w:rsidTr="00D26B90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58539E" w:rsidRPr="00261973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58539E" w:rsidRPr="00261973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8539E" w:rsidRPr="00261973" w:rsidTr="00C9521C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58539E" w:rsidRPr="00261973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58539E" w:rsidRPr="00261973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58539E" w:rsidRPr="00261973" w:rsidTr="00D26B90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Багатозадачність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концентрувати увагу на виконанні завдання;</w:t>
            </w:r>
          </w:p>
          <w:p w:rsidR="0058539E" w:rsidRPr="00261973" w:rsidRDefault="0058539E" w:rsidP="007A1437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уміння розкладати завдання на процеси, спрощувати їх;</w:t>
            </w:r>
          </w:p>
          <w:p w:rsidR="0058539E" w:rsidRPr="00261973" w:rsidRDefault="0058539E" w:rsidP="007A1437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швидко змінювати напрям роботи;</w:t>
            </w:r>
          </w:p>
          <w:p w:rsidR="0058539E" w:rsidRPr="00261973" w:rsidRDefault="0058539E" w:rsidP="007A1437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уміння управляти результатом і бачити прогрес</w:t>
            </w:r>
          </w:p>
        </w:tc>
      </w:tr>
      <w:tr w:rsidR="0058539E" w:rsidRPr="00261973" w:rsidTr="00D26B90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pStyle w:val="a4"/>
              <w:spacing w:before="0"/>
              <w:ind w:left="133" w:firstLine="0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261973">
              <w:rPr>
                <w:rFonts w:ascii="Times New Roman" w:hAnsi="Times New Roman" w:cs="Times New Roman"/>
                <w:szCs w:val="26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spacing w:before="0" w:line="228" w:lineRule="auto"/>
              <w:ind w:left="0" w:right="5" w:firstLine="13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8539E" w:rsidRPr="00261973" w:rsidRDefault="0058539E" w:rsidP="007A1437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28" w:lineRule="auto"/>
              <w:ind w:left="0" w:right="5" w:firstLine="137"/>
              <w:contextualSpacing w:val="0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уміння структурного обміну інформацією, узгодження та упорядкування дій;</w:t>
            </w:r>
          </w:p>
          <w:p w:rsidR="0058539E" w:rsidRPr="00261973" w:rsidRDefault="0058539E" w:rsidP="007A1437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28" w:lineRule="auto"/>
              <w:ind w:left="0" w:right="5" w:firstLine="137"/>
              <w:contextualSpacing w:val="0"/>
              <w:rPr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здатність до об’єднання</w:t>
            </w:r>
            <w:r w:rsidRPr="00261973">
              <w:rPr>
                <w:lang w:val="uk-UA"/>
              </w:rPr>
              <w:t xml:space="preserve">  </w:t>
            </w: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та систематизації спільних зусиль</w:t>
            </w:r>
          </w:p>
        </w:tc>
      </w:tr>
      <w:tr w:rsidR="003C1090" w:rsidRPr="00261973" w:rsidTr="00D26B90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90" w:rsidRPr="00261973" w:rsidRDefault="003C1090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90" w:rsidRPr="00261973" w:rsidRDefault="00A03C9C" w:rsidP="00D26B90">
            <w:pPr>
              <w:pStyle w:val="a4"/>
              <w:spacing w:before="0"/>
              <w:ind w:left="133" w:firstLine="0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261973">
              <w:rPr>
                <w:rFonts w:ascii="Times New Roman" w:hAnsi="Times New Roman" w:cs="Times New Roman"/>
                <w:szCs w:val="26"/>
                <w:lang w:eastAsia="ru-RU"/>
              </w:rPr>
              <w:t>Впровадження змін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9C" w:rsidRPr="00261973" w:rsidRDefault="00A03C9C" w:rsidP="00A03C9C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здатність впроваджувати інноваційні рішення, рішучість та орієнтованість на результат;</w:t>
            </w:r>
          </w:p>
          <w:p w:rsidR="00A03C9C" w:rsidRPr="00261973" w:rsidRDefault="00A03C9C" w:rsidP="00A03C9C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здатність підтримувати зміни та працювати з реакцією на них, спрямованість на залучення зацікавлених сторін;</w:t>
            </w:r>
          </w:p>
          <w:p w:rsidR="003C1090" w:rsidRPr="00261973" w:rsidRDefault="00A03C9C" w:rsidP="00A03C9C">
            <w:pPr>
              <w:pStyle w:val="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spacing w:before="0" w:line="228" w:lineRule="auto"/>
              <w:ind w:left="0" w:right="5" w:firstLine="137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uk-UA" w:eastAsia="ru-RU"/>
              </w:rPr>
              <w:t>- вміння оцінювати ефективність впровадження змін.</w:t>
            </w:r>
          </w:p>
        </w:tc>
      </w:tr>
      <w:tr w:rsidR="0058539E" w:rsidRPr="00261973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3C1090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58539E"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261973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261973">
              <w:rPr>
                <w:sz w:val="26"/>
                <w:szCs w:val="26"/>
                <w:lang w:val="uk-UA" w:eastAsia="zh-CN"/>
              </w:rPr>
              <w:t>пов</w:t>
            </w:r>
            <w:r w:rsidRPr="00261973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8539E" w:rsidRPr="00261973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8539E" w:rsidRPr="00261973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58539E" w:rsidRPr="00261973" w:rsidTr="00D26B90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58539E" w:rsidRPr="00261973" w:rsidTr="007A1437">
        <w:trPr>
          <w:trHeight w:val="3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8539E" w:rsidRPr="00261973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261973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Pr="00261973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1" w:tgtFrame="_blank" w:history="1">
              <w:r w:rsidRPr="00261973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58539E" w:rsidRPr="00261973" w:rsidTr="00D26B90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rvps14"/>
              <w:spacing w:before="0" w:beforeAutospacing="0" w:after="0" w:afterAutospacing="0" w:line="228" w:lineRule="auto"/>
              <w:ind w:left="125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Знання законодавства</w:t>
            </w:r>
            <w:r w:rsidR="00857694" w:rsidRPr="00261973">
              <w:rPr>
                <w:sz w:val="26"/>
                <w:szCs w:val="26"/>
                <w:lang w:val="uk-UA"/>
              </w:rPr>
              <w:t xml:space="preserve">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C124B">
            <w:pPr>
              <w:spacing w:after="0" w:line="228" w:lineRule="auto"/>
              <w:ind w:left="137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Знання:</w:t>
            </w:r>
          </w:p>
          <w:p w:rsidR="0058539E" w:rsidRDefault="0058539E" w:rsidP="007C124B">
            <w:pPr>
              <w:spacing w:after="0" w:line="228" w:lineRule="auto"/>
              <w:ind w:left="137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адміністрації»;</w:t>
            </w:r>
          </w:p>
          <w:p w:rsidR="007C124B" w:rsidRPr="007C124B" w:rsidRDefault="007C124B" w:rsidP="007C124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C12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Земельний Кодекс України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7C124B" w:rsidRPr="007C124B" w:rsidRDefault="007C124B" w:rsidP="007C124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</w:t>
            </w:r>
            <w:r w:rsidRPr="007C12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«Про інвестиційну діяльність»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7C124B" w:rsidRPr="007C124B" w:rsidRDefault="007C124B" w:rsidP="007C124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 w:rsidRPr="007C12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«Про засади державної регуляторної політики у сфері господарської діяльності»</w:t>
            </w:r>
            <w:r w:rsidR="005F27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7C124B" w:rsidRPr="007C124B" w:rsidRDefault="007C124B" w:rsidP="007C124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</w:t>
            </w:r>
            <w:r w:rsidRPr="007C12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«Про охорону навколишнього природного середовища»</w:t>
            </w:r>
            <w:r w:rsidR="005F27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7C124B" w:rsidRPr="007C124B" w:rsidRDefault="007C124B" w:rsidP="007C124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 w:rsidRPr="007C12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«Про виробництво та обіг органічної сільськогосподарської продукції та сировини»</w:t>
            </w:r>
            <w:r w:rsidR="005F27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7C124B" w:rsidRPr="007C124B" w:rsidRDefault="007C124B" w:rsidP="007C124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 w:rsidRPr="007C12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«Про охорону земель»</w:t>
            </w:r>
          </w:p>
          <w:p w:rsidR="005C0303" w:rsidRPr="007C124B" w:rsidRDefault="005C0303" w:rsidP="007C124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26B90" w:rsidRPr="00261973" w:rsidRDefault="00D26B90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03C9C" w:rsidRPr="00261973" w:rsidRDefault="00A03C9C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03C9C" w:rsidRPr="00261973" w:rsidRDefault="00A03C9C" w:rsidP="00A03C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61973">
        <w:rPr>
          <w:rFonts w:ascii="Times New Roman" w:hAnsi="Times New Roman" w:cs="Times New Roman"/>
          <w:sz w:val="26"/>
          <w:szCs w:val="26"/>
          <w:lang w:val="uk-UA"/>
        </w:rPr>
        <w:t>Завідувач сектору по роботі з персоналом</w:t>
      </w:r>
    </w:p>
    <w:p w:rsidR="00A03C9C" w:rsidRPr="00261973" w:rsidRDefault="00A03C9C" w:rsidP="00A03C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61973">
        <w:rPr>
          <w:rFonts w:ascii="Times New Roman" w:hAnsi="Times New Roman" w:cs="Times New Roman"/>
          <w:sz w:val="26"/>
          <w:szCs w:val="26"/>
          <w:lang w:val="uk-UA"/>
        </w:rPr>
        <w:t>апарату районної державної адміністрації</w:t>
      </w:r>
    </w:p>
    <w:p w:rsidR="00A03C9C" w:rsidRPr="00261973" w:rsidRDefault="00A03C9C" w:rsidP="00A03C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6197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6197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61973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p w:rsidR="00A03C9C" w:rsidRPr="00261973" w:rsidRDefault="00A03C9C" w:rsidP="007A1437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03C9C" w:rsidRPr="00261973" w:rsidRDefault="00A03C9C" w:rsidP="007A1437">
      <w:pPr>
        <w:spacing w:after="0" w:line="228" w:lineRule="auto"/>
        <w:rPr>
          <w:sz w:val="28"/>
          <w:szCs w:val="28"/>
          <w:lang w:val="uk-UA"/>
        </w:rPr>
      </w:pPr>
    </w:p>
    <w:sectPr w:rsidR="00A03C9C" w:rsidRPr="00261973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27" w:rsidRDefault="00245027" w:rsidP="00C07B12">
      <w:pPr>
        <w:spacing w:after="0" w:line="240" w:lineRule="auto"/>
      </w:pPr>
      <w:r>
        <w:separator/>
      </w:r>
    </w:p>
  </w:endnote>
  <w:endnote w:type="continuationSeparator" w:id="0">
    <w:p w:rsidR="00245027" w:rsidRDefault="00245027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27" w:rsidRDefault="00245027" w:rsidP="00C07B12">
      <w:pPr>
        <w:spacing w:after="0" w:line="240" w:lineRule="auto"/>
      </w:pPr>
      <w:r>
        <w:separator/>
      </w:r>
    </w:p>
  </w:footnote>
  <w:footnote w:type="continuationSeparator" w:id="0">
    <w:p w:rsidR="00245027" w:rsidRDefault="00245027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F763E2" w:rsidRDefault="006B44F7">
        <w:pPr>
          <w:pStyle w:val="a7"/>
          <w:jc w:val="center"/>
        </w:pPr>
        <w:fldSimple w:instr=" PAGE   \* MERGEFORMAT ">
          <w:r w:rsidR="00B46D0A">
            <w:rPr>
              <w:noProof/>
            </w:rPr>
            <w:t>2</w:t>
          </w:r>
        </w:fldSimple>
      </w:p>
    </w:sdtContent>
  </w:sdt>
  <w:p w:rsidR="00F763E2" w:rsidRDefault="00F76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E5ED8"/>
    <w:multiLevelType w:val="hybridMultilevel"/>
    <w:tmpl w:val="E3CC87D0"/>
    <w:lvl w:ilvl="0" w:tplc="580E8E9E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4561F1E"/>
    <w:multiLevelType w:val="hybridMultilevel"/>
    <w:tmpl w:val="9B627EEA"/>
    <w:lvl w:ilvl="0" w:tplc="2B0CC16A">
      <w:start w:val="2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3C9F"/>
    <w:rsid w:val="00014829"/>
    <w:rsid w:val="00016FE7"/>
    <w:rsid w:val="00044A2C"/>
    <w:rsid w:val="00052265"/>
    <w:rsid w:val="0005591E"/>
    <w:rsid w:val="00055E44"/>
    <w:rsid w:val="0006439F"/>
    <w:rsid w:val="00071BE4"/>
    <w:rsid w:val="00072FFE"/>
    <w:rsid w:val="00083772"/>
    <w:rsid w:val="000856AB"/>
    <w:rsid w:val="000869FF"/>
    <w:rsid w:val="000922DA"/>
    <w:rsid w:val="000A0CA6"/>
    <w:rsid w:val="000A0E49"/>
    <w:rsid w:val="000B2261"/>
    <w:rsid w:val="000B5425"/>
    <w:rsid w:val="000C1E92"/>
    <w:rsid w:val="000D11CC"/>
    <w:rsid w:val="000D33C5"/>
    <w:rsid w:val="000E527F"/>
    <w:rsid w:val="001164E8"/>
    <w:rsid w:val="00126D23"/>
    <w:rsid w:val="00154D6C"/>
    <w:rsid w:val="001707E2"/>
    <w:rsid w:val="0017290D"/>
    <w:rsid w:val="001735AB"/>
    <w:rsid w:val="00177A74"/>
    <w:rsid w:val="001B3C4D"/>
    <w:rsid w:val="001C436E"/>
    <w:rsid w:val="001D2967"/>
    <w:rsid w:val="001D64F3"/>
    <w:rsid w:val="001D7508"/>
    <w:rsid w:val="00214793"/>
    <w:rsid w:val="00217810"/>
    <w:rsid w:val="00220D6B"/>
    <w:rsid w:val="00240083"/>
    <w:rsid w:val="00245027"/>
    <w:rsid w:val="00245DAA"/>
    <w:rsid w:val="00252F66"/>
    <w:rsid w:val="0026025D"/>
    <w:rsid w:val="00261973"/>
    <w:rsid w:val="00271BB8"/>
    <w:rsid w:val="002A5C4F"/>
    <w:rsid w:val="002B561C"/>
    <w:rsid w:val="002B5F51"/>
    <w:rsid w:val="002B6279"/>
    <w:rsid w:val="002C75E3"/>
    <w:rsid w:val="002D4C54"/>
    <w:rsid w:val="002E3283"/>
    <w:rsid w:val="002F0CE6"/>
    <w:rsid w:val="002F1FB8"/>
    <w:rsid w:val="002F79E4"/>
    <w:rsid w:val="003054FB"/>
    <w:rsid w:val="0031040A"/>
    <w:rsid w:val="00314051"/>
    <w:rsid w:val="003313D4"/>
    <w:rsid w:val="003315A7"/>
    <w:rsid w:val="00343CD1"/>
    <w:rsid w:val="00344F1C"/>
    <w:rsid w:val="003578B8"/>
    <w:rsid w:val="00361423"/>
    <w:rsid w:val="00362CAE"/>
    <w:rsid w:val="003667E1"/>
    <w:rsid w:val="0037328F"/>
    <w:rsid w:val="00374999"/>
    <w:rsid w:val="003751B3"/>
    <w:rsid w:val="00375E25"/>
    <w:rsid w:val="003833B7"/>
    <w:rsid w:val="00385791"/>
    <w:rsid w:val="00391EB7"/>
    <w:rsid w:val="003A4C03"/>
    <w:rsid w:val="003C1090"/>
    <w:rsid w:val="003D31C5"/>
    <w:rsid w:val="003E2BD4"/>
    <w:rsid w:val="003E49DA"/>
    <w:rsid w:val="003E731F"/>
    <w:rsid w:val="003F17B1"/>
    <w:rsid w:val="003F3240"/>
    <w:rsid w:val="003F57A6"/>
    <w:rsid w:val="00404B8C"/>
    <w:rsid w:val="00410553"/>
    <w:rsid w:val="0042540D"/>
    <w:rsid w:val="0044753F"/>
    <w:rsid w:val="0045211C"/>
    <w:rsid w:val="004573E5"/>
    <w:rsid w:val="0046263F"/>
    <w:rsid w:val="004664C6"/>
    <w:rsid w:val="00471C58"/>
    <w:rsid w:val="00490CB3"/>
    <w:rsid w:val="00497838"/>
    <w:rsid w:val="004A0913"/>
    <w:rsid w:val="004A3737"/>
    <w:rsid w:val="004B1F89"/>
    <w:rsid w:val="004C1243"/>
    <w:rsid w:val="004C3F84"/>
    <w:rsid w:val="004C4ABF"/>
    <w:rsid w:val="004C5068"/>
    <w:rsid w:val="004C5E89"/>
    <w:rsid w:val="004C6CFB"/>
    <w:rsid w:val="004D2EB0"/>
    <w:rsid w:val="004F7978"/>
    <w:rsid w:val="00501A35"/>
    <w:rsid w:val="00501C82"/>
    <w:rsid w:val="00502421"/>
    <w:rsid w:val="00523443"/>
    <w:rsid w:val="005239F9"/>
    <w:rsid w:val="0052645D"/>
    <w:rsid w:val="005269F7"/>
    <w:rsid w:val="005274D7"/>
    <w:rsid w:val="00531EFC"/>
    <w:rsid w:val="005451A9"/>
    <w:rsid w:val="00556255"/>
    <w:rsid w:val="00563031"/>
    <w:rsid w:val="005648A7"/>
    <w:rsid w:val="0057742C"/>
    <w:rsid w:val="005827F9"/>
    <w:rsid w:val="00583437"/>
    <w:rsid w:val="0058539E"/>
    <w:rsid w:val="00591FF3"/>
    <w:rsid w:val="005A1FCB"/>
    <w:rsid w:val="005C0303"/>
    <w:rsid w:val="005C08D8"/>
    <w:rsid w:val="005C1B09"/>
    <w:rsid w:val="005C209A"/>
    <w:rsid w:val="005F0DD5"/>
    <w:rsid w:val="005F2717"/>
    <w:rsid w:val="00612579"/>
    <w:rsid w:val="00620575"/>
    <w:rsid w:val="00626016"/>
    <w:rsid w:val="00636FE5"/>
    <w:rsid w:val="00637886"/>
    <w:rsid w:val="00646FE7"/>
    <w:rsid w:val="00647EFF"/>
    <w:rsid w:val="00650091"/>
    <w:rsid w:val="00661278"/>
    <w:rsid w:val="006658AC"/>
    <w:rsid w:val="00684A89"/>
    <w:rsid w:val="006931D2"/>
    <w:rsid w:val="00694E4C"/>
    <w:rsid w:val="006A400C"/>
    <w:rsid w:val="006A7C44"/>
    <w:rsid w:val="006B44F7"/>
    <w:rsid w:val="006B45A9"/>
    <w:rsid w:val="006D20EC"/>
    <w:rsid w:val="006D3BF9"/>
    <w:rsid w:val="006E0DBE"/>
    <w:rsid w:val="006E5BF4"/>
    <w:rsid w:val="006E79DE"/>
    <w:rsid w:val="006F5C15"/>
    <w:rsid w:val="006F5F81"/>
    <w:rsid w:val="00712618"/>
    <w:rsid w:val="00713791"/>
    <w:rsid w:val="007202FC"/>
    <w:rsid w:val="00724C12"/>
    <w:rsid w:val="007404CF"/>
    <w:rsid w:val="00744747"/>
    <w:rsid w:val="00746770"/>
    <w:rsid w:val="0075124C"/>
    <w:rsid w:val="0075161D"/>
    <w:rsid w:val="00756332"/>
    <w:rsid w:val="00756F9C"/>
    <w:rsid w:val="00760ED5"/>
    <w:rsid w:val="00761068"/>
    <w:rsid w:val="00771265"/>
    <w:rsid w:val="00775F6E"/>
    <w:rsid w:val="007A02D0"/>
    <w:rsid w:val="007A1437"/>
    <w:rsid w:val="007A5280"/>
    <w:rsid w:val="007A6AB6"/>
    <w:rsid w:val="007C124B"/>
    <w:rsid w:val="007C6C8A"/>
    <w:rsid w:val="007C6E7F"/>
    <w:rsid w:val="007E42D1"/>
    <w:rsid w:val="007F5A56"/>
    <w:rsid w:val="007F5BDE"/>
    <w:rsid w:val="00801AE1"/>
    <w:rsid w:val="0080476F"/>
    <w:rsid w:val="008111CB"/>
    <w:rsid w:val="0082559E"/>
    <w:rsid w:val="00846426"/>
    <w:rsid w:val="00850018"/>
    <w:rsid w:val="008538FC"/>
    <w:rsid w:val="0085579D"/>
    <w:rsid w:val="00857694"/>
    <w:rsid w:val="008615B0"/>
    <w:rsid w:val="00861B59"/>
    <w:rsid w:val="0086654B"/>
    <w:rsid w:val="0086745E"/>
    <w:rsid w:val="008772C7"/>
    <w:rsid w:val="00891273"/>
    <w:rsid w:val="00895A11"/>
    <w:rsid w:val="008962D6"/>
    <w:rsid w:val="008964AE"/>
    <w:rsid w:val="008A30B0"/>
    <w:rsid w:val="008A313E"/>
    <w:rsid w:val="008A3C60"/>
    <w:rsid w:val="008B171D"/>
    <w:rsid w:val="008B1A96"/>
    <w:rsid w:val="008B225E"/>
    <w:rsid w:val="008C0919"/>
    <w:rsid w:val="008D040C"/>
    <w:rsid w:val="008D25A3"/>
    <w:rsid w:val="00905695"/>
    <w:rsid w:val="009255F4"/>
    <w:rsid w:val="00957ACD"/>
    <w:rsid w:val="009655DD"/>
    <w:rsid w:val="009814FC"/>
    <w:rsid w:val="00996AEB"/>
    <w:rsid w:val="009D40C3"/>
    <w:rsid w:val="009E6877"/>
    <w:rsid w:val="009F0511"/>
    <w:rsid w:val="009F4AAE"/>
    <w:rsid w:val="009F4D5E"/>
    <w:rsid w:val="00A03C9C"/>
    <w:rsid w:val="00A24921"/>
    <w:rsid w:val="00A24D15"/>
    <w:rsid w:val="00A261EB"/>
    <w:rsid w:val="00A35089"/>
    <w:rsid w:val="00A51FB4"/>
    <w:rsid w:val="00A5202B"/>
    <w:rsid w:val="00A71B13"/>
    <w:rsid w:val="00A834F7"/>
    <w:rsid w:val="00A91314"/>
    <w:rsid w:val="00A9292A"/>
    <w:rsid w:val="00AC41E9"/>
    <w:rsid w:val="00AC7322"/>
    <w:rsid w:val="00AD4392"/>
    <w:rsid w:val="00AE0986"/>
    <w:rsid w:val="00AE0F62"/>
    <w:rsid w:val="00AE52D3"/>
    <w:rsid w:val="00AE5820"/>
    <w:rsid w:val="00AF61E8"/>
    <w:rsid w:val="00B012BE"/>
    <w:rsid w:val="00B01FDD"/>
    <w:rsid w:val="00B074AB"/>
    <w:rsid w:val="00B11085"/>
    <w:rsid w:val="00B46D0A"/>
    <w:rsid w:val="00B72B17"/>
    <w:rsid w:val="00B74C32"/>
    <w:rsid w:val="00BA07A1"/>
    <w:rsid w:val="00BA40B3"/>
    <w:rsid w:val="00BC38AF"/>
    <w:rsid w:val="00BD0F61"/>
    <w:rsid w:val="00BD3C6D"/>
    <w:rsid w:val="00BE2A07"/>
    <w:rsid w:val="00BE61AC"/>
    <w:rsid w:val="00BF2F73"/>
    <w:rsid w:val="00C07B12"/>
    <w:rsid w:val="00C15828"/>
    <w:rsid w:val="00C32308"/>
    <w:rsid w:val="00C33FFA"/>
    <w:rsid w:val="00C43112"/>
    <w:rsid w:val="00C44E73"/>
    <w:rsid w:val="00C53155"/>
    <w:rsid w:val="00C54476"/>
    <w:rsid w:val="00C642FF"/>
    <w:rsid w:val="00C70856"/>
    <w:rsid w:val="00C72A14"/>
    <w:rsid w:val="00C76DF4"/>
    <w:rsid w:val="00C9521C"/>
    <w:rsid w:val="00CB177E"/>
    <w:rsid w:val="00CB2999"/>
    <w:rsid w:val="00CC04CE"/>
    <w:rsid w:val="00CD5466"/>
    <w:rsid w:val="00CF4858"/>
    <w:rsid w:val="00D045F1"/>
    <w:rsid w:val="00D11882"/>
    <w:rsid w:val="00D22750"/>
    <w:rsid w:val="00D24798"/>
    <w:rsid w:val="00D26B90"/>
    <w:rsid w:val="00D533AC"/>
    <w:rsid w:val="00D5704D"/>
    <w:rsid w:val="00D579FA"/>
    <w:rsid w:val="00D610DB"/>
    <w:rsid w:val="00D9262A"/>
    <w:rsid w:val="00D93A6D"/>
    <w:rsid w:val="00DB5C96"/>
    <w:rsid w:val="00DD1EB2"/>
    <w:rsid w:val="00DD3ABA"/>
    <w:rsid w:val="00DD48A2"/>
    <w:rsid w:val="00E04027"/>
    <w:rsid w:val="00E117A7"/>
    <w:rsid w:val="00E14C7C"/>
    <w:rsid w:val="00E1706D"/>
    <w:rsid w:val="00E20B34"/>
    <w:rsid w:val="00E25231"/>
    <w:rsid w:val="00E26965"/>
    <w:rsid w:val="00E30C65"/>
    <w:rsid w:val="00E30FB0"/>
    <w:rsid w:val="00E33C6D"/>
    <w:rsid w:val="00E35D3D"/>
    <w:rsid w:val="00E41FB8"/>
    <w:rsid w:val="00E45F30"/>
    <w:rsid w:val="00E46C82"/>
    <w:rsid w:val="00E50AC7"/>
    <w:rsid w:val="00E61E4E"/>
    <w:rsid w:val="00E633F1"/>
    <w:rsid w:val="00E65A24"/>
    <w:rsid w:val="00E72632"/>
    <w:rsid w:val="00E7624A"/>
    <w:rsid w:val="00EA0660"/>
    <w:rsid w:val="00EA06C3"/>
    <w:rsid w:val="00EA4E6A"/>
    <w:rsid w:val="00EB1660"/>
    <w:rsid w:val="00EB347E"/>
    <w:rsid w:val="00EC48DB"/>
    <w:rsid w:val="00EC6251"/>
    <w:rsid w:val="00ED2D3E"/>
    <w:rsid w:val="00EE2428"/>
    <w:rsid w:val="00F15872"/>
    <w:rsid w:val="00F27CC7"/>
    <w:rsid w:val="00F35443"/>
    <w:rsid w:val="00F646A5"/>
    <w:rsid w:val="00F763E2"/>
    <w:rsid w:val="00F77879"/>
    <w:rsid w:val="00F8482E"/>
    <w:rsid w:val="00F86882"/>
    <w:rsid w:val="00F875F6"/>
    <w:rsid w:val="00F9263C"/>
    <w:rsid w:val="00FC199C"/>
    <w:rsid w:val="00FD1A4D"/>
    <w:rsid w:val="00FE2F09"/>
    <w:rsid w:val="00FE5F77"/>
    <w:rsid w:val="00FF01BB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uiPriority w:val="99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5211C"/>
  </w:style>
  <w:style w:type="paragraph" w:customStyle="1" w:styleId="Default">
    <w:name w:val="Default"/>
    <w:rsid w:val="00013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C642FF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642FF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character" w:customStyle="1" w:styleId="2">
    <w:name w:val="Основной текст (2)_"/>
    <w:link w:val="20"/>
    <w:rsid w:val="00C642F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2FF"/>
    <w:pPr>
      <w:widowControl w:val="0"/>
      <w:shd w:val="clear" w:color="auto" w:fill="FFFFFF"/>
      <w:spacing w:after="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44</cp:revision>
  <cp:lastPrinted>2021-11-11T14:01:00Z</cp:lastPrinted>
  <dcterms:created xsi:type="dcterms:W3CDTF">2021-05-12T13:05:00Z</dcterms:created>
  <dcterms:modified xsi:type="dcterms:W3CDTF">2021-11-11T14:01:00Z</dcterms:modified>
</cp:coreProperties>
</file>